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79" w:rsidRDefault="000D1E65" w:rsidP="000D1E65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1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МЕЖДУНАРОДНОЕ СОРЕВНОВАНИЕ "ЧЕМПИОНАТ МИРА ПО ЗИМНЕМУ ПЛАВАНИЮ"</w:t>
      </w:r>
      <w:r w:rsidRPr="000D1E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5C5D" w:rsidRPr="00930B5D" w:rsidRDefault="00BA4F79" w:rsidP="000D1E65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ПЕТРОЗАВОДСК</w:t>
      </w:r>
      <w:r w:rsidR="000D1E65" w:rsidRPr="00BA4F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D1E65" w:rsidRPr="00BA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21-27 </w:t>
      </w:r>
      <w:r w:rsidR="000D1E65" w:rsidRPr="000D1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МАРТА</w:t>
      </w:r>
      <w:r w:rsidR="000D1E65" w:rsidRPr="00BA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2022 </w:t>
      </w:r>
      <w:r w:rsidR="000D1E65" w:rsidRPr="000D1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ГОДА</w:t>
      </w:r>
    </w:p>
    <w:p w:rsidR="00EB4544" w:rsidRPr="00BA4F79" w:rsidRDefault="00EB4544" w:rsidP="000D1E65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BA4F79" w:rsidRPr="00BA4F79" w:rsidRDefault="000D1E65" w:rsidP="000D1E65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0D1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INTERNATIONAL COMPETITION</w:t>
      </w:r>
      <w:r w:rsidRPr="000D1E6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D1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"WINTER SWIMMING</w:t>
      </w:r>
      <w:r w:rsidRPr="000D1E6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D1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WORLD CHAMPIONSHIPS"</w:t>
      </w:r>
      <w:r w:rsidRPr="000D1E6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0D1E65" w:rsidRPr="00D43F3B" w:rsidRDefault="000D1E65" w:rsidP="00DF3259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0D1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PETROZAVODSK</w:t>
      </w:r>
      <w:r w:rsidRPr="000D1E6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D1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MARCH 21-27, 2022</w:t>
      </w:r>
    </w:p>
    <w:p w:rsidR="000D1E65" w:rsidRPr="00BA4F79" w:rsidRDefault="000D1E65" w:rsidP="000D1E65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0D1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</w:t>
      </w:r>
      <w:r w:rsidRPr="00BA4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D1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регистрации</w:t>
      </w:r>
      <w:r w:rsidR="00BA4F79" w:rsidRPr="00D43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EB4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="00BA4F79" w:rsidRPr="000D1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Registration Form</w:t>
      </w:r>
      <w:r w:rsidR="00EB4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*</w:t>
      </w:r>
    </w:p>
    <w:p w:rsidR="000D1E65" w:rsidRPr="000D1E65" w:rsidRDefault="000D1E65" w:rsidP="000D1E65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tbl>
      <w:tblPr>
        <w:tblStyle w:val="a3"/>
        <w:tblW w:w="15075" w:type="dxa"/>
        <w:tblInd w:w="-289" w:type="dxa"/>
        <w:tblLook w:val="04A0" w:firstRow="1" w:lastRow="0" w:firstColumn="1" w:lastColumn="0" w:noHBand="0" w:noVBand="1"/>
      </w:tblPr>
      <w:tblGrid>
        <w:gridCol w:w="2377"/>
        <w:gridCol w:w="1267"/>
        <w:gridCol w:w="1737"/>
        <w:gridCol w:w="1799"/>
        <w:gridCol w:w="2856"/>
        <w:gridCol w:w="2835"/>
        <w:gridCol w:w="2204"/>
      </w:tblGrid>
      <w:tr w:rsidR="00D300BC" w:rsidRPr="00D300BC" w:rsidTr="00D300BC">
        <w:tc>
          <w:tcPr>
            <w:tcW w:w="2377" w:type="dxa"/>
            <w:vAlign w:val="center"/>
          </w:tcPr>
          <w:p w:rsidR="00D300BC" w:rsidRPr="000D1E65" w:rsidRDefault="00D300BC" w:rsidP="000D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E6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0D1E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1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1267" w:type="dxa"/>
            <w:vAlign w:val="center"/>
          </w:tcPr>
          <w:p w:rsidR="00D300BC" w:rsidRPr="000D1E65" w:rsidRDefault="00D300BC" w:rsidP="000D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E6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Pr="000D1E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1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1737" w:type="dxa"/>
            <w:vAlign w:val="center"/>
          </w:tcPr>
          <w:p w:rsidR="00D300BC" w:rsidRPr="000D1E65" w:rsidRDefault="00D300BC" w:rsidP="000D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E6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0D1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1E65">
              <w:rPr>
                <w:rFonts w:ascii="Times New Roman" w:hAnsi="Times New Roman" w:cs="Times New Roman"/>
                <w:sz w:val="24"/>
                <w:szCs w:val="24"/>
              </w:rPr>
              <w:t>паспорта</w:t>
            </w:r>
            <w:r w:rsidRPr="000D1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1E6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1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ID </w:t>
            </w:r>
            <w:r w:rsidRPr="000D1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Passport number or ID</w:t>
            </w:r>
          </w:p>
        </w:tc>
        <w:tc>
          <w:tcPr>
            <w:tcW w:w="1799" w:type="dxa"/>
            <w:vAlign w:val="center"/>
          </w:tcPr>
          <w:p w:rsidR="00D300BC" w:rsidRPr="000D1E65" w:rsidRDefault="00D300BC" w:rsidP="000D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E65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r w:rsidRPr="000D1E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1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2856" w:type="dxa"/>
            <w:vAlign w:val="center"/>
          </w:tcPr>
          <w:p w:rsidR="00D300BC" w:rsidRPr="000D1E65" w:rsidRDefault="00D300BC" w:rsidP="000D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E65">
              <w:rPr>
                <w:rFonts w:ascii="Times New Roman" w:hAnsi="Times New Roman" w:cs="Times New Roman"/>
                <w:sz w:val="24"/>
                <w:szCs w:val="24"/>
              </w:rPr>
              <w:t>Адрес консульского отдела для получения визы</w:t>
            </w:r>
            <w:r w:rsidRPr="000D1E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1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Consulate</w:t>
            </w:r>
            <w:r w:rsidRPr="000D1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</w:t>
            </w:r>
            <w:r w:rsidRPr="000D1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obtaining a visa</w:t>
            </w:r>
          </w:p>
        </w:tc>
        <w:tc>
          <w:tcPr>
            <w:tcW w:w="2835" w:type="dxa"/>
          </w:tcPr>
          <w:p w:rsidR="00D300BC" w:rsidRDefault="00D300BC" w:rsidP="00EB4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300BC" w:rsidRPr="00EB4544" w:rsidRDefault="00D300BC" w:rsidP="00EB4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Accommodation address**</w:t>
            </w:r>
          </w:p>
        </w:tc>
        <w:tc>
          <w:tcPr>
            <w:tcW w:w="2204" w:type="dxa"/>
          </w:tcPr>
          <w:p w:rsidR="00D300BC" w:rsidRPr="00D300BC" w:rsidRDefault="00D300BC" w:rsidP="00EB4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  <w:p w:rsidR="00D300BC" w:rsidRDefault="00D300BC" w:rsidP="00D30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00BC" w:rsidRPr="00D300BC" w:rsidRDefault="00D300BC" w:rsidP="00D30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Contacts (email, mobile number)</w:t>
            </w:r>
          </w:p>
        </w:tc>
      </w:tr>
      <w:tr w:rsidR="00D300BC" w:rsidRPr="00D300BC" w:rsidTr="00D300BC">
        <w:tc>
          <w:tcPr>
            <w:tcW w:w="2377" w:type="dxa"/>
          </w:tcPr>
          <w:p w:rsidR="00D300BC" w:rsidRPr="00D300BC" w:rsidRDefault="00D300BC" w:rsidP="000D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</w:tcPr>
          <w:p w:rsidR="00D300BC" w:rsidRPr="00D300BC" w:rsidRDefault="00D300BC" w:rsidP="000D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</w:tcPr>
          <w:p w:rsidR="00D300BC" w:rsidRPr="00D300BC" w:rsidRDefault="00D300BC" w:rsidP="000D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</w:tcPr>
          <w:p w:rsidR="00D300BC" w:rsidRPr="00D300BC" w:rsidRDefault="00D300BC" w:rsidP="000D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6" w:type="dxa"/>
          </w:tcPr>
          <w:p w:rsidR="00D300BC" w:rsidRPr="00D300BC" w:rsidRDefault="00D300BC" w:rsidP="000D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D300BC" w:rsidRPr="00D300BC" w:rsidRDefault="00D300BC" w:rsidP="000D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4" w:type="dxa"/>
          </w:tcPr>
          <w:p w:rsidR="00D300BC" w:rsidRPr="00D300BC" w:rsidRDefault="00D300BC" w:rsidP="000D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BC" w:rsidRPr="00D300BC" w:rsidTr="00D300BC">
        <w:tc>
          <w:tcPr>
            <w:tcW w:w="2377" w:type="dxa"/>
          </w:tcPr>
          <w:p w:rsidR="00D300BC" w:rsidRPr="00D300BC" w:rsidRDefault="00D300BC" w:rsidP="000D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</w:tcPr>
          <w:p w:rsidR="00D300BC" w:rsidRPr="00D300BC" w:rsidRDefault="00D300BC" w:rsidP="000D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</w:tcPr>
          <w:p w:rsidR="00D300BC" w:rsidRPr="00D300BC" w:rsidRDefault="00D300BC" w:rsidP="000D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</w:tcPr>
          <w:p w:rsidR="00D300BC" w:rsidRPr="00D300BC" w:rsidRDefault="00D300BC" w:rsidP="000D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6" w:type="dxa"/>
          </w:tcPr>
          <w:p w:rsidR="00D300BC" w:rsidRPr="00D300BC" w:rsidRDefault="00D300BC" w:rsidP="000D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D300BC" w:rsidRPr="00D300BC" w:rsidRDefault="00D300BC" w:rsidP="000D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4" w:type="dxa"/>
          </w:tcPr>
          <w:p w:rsidR="00D300BC" w:rsidRPr="00D300BC" w:rsidRDefault="00D300BC" w:rsidP="000D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BC" w:rsidRPr="00D300BC" w:rsidTr="00D300BC">
        <w:tc>
          <w:tcPr>
            <w:tcW w:w="2377" w:type="dxa"/>
          </w:tcPr>
          <w:p w:rsidR="00D300BC" w:rsidRPr="00D300BC" w:rsidRDefault="00D300BC" w:rsidP="000D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</w:tcPr>
          <w:p w:rsidR="00D300BC" w:rsidRPr="00D300BC" w:rsidRDefault="00D300BC" w:rsidP="000D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</w:tcPr>
          <w:p w:rsidR="00D300BC" w:rsidRPr="00D300BC" w:rsidRDefault="00D300BC" w:rsidP="000D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</w:tcPr>
          <w:p w:rsidR="00D300BC" w:rsidRPr="00D300BC" w:rsidRDefault="00D300BC" w:rsidP="000D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6" w:type="dxa"/>
          </w:tcPr>
          <w:p w:rsidR="00D300BC" w:rsidRPr="00D300BC" w:rsidRDefault="00D300BC" w:rsidP="000D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D300BC" w:rsidRPr="00D300BC" w:rsidRDefault="00D300BC" w:rsidP="000D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4" w:type="dxa"/>
          </w:tcPr>
          <w:p w:rsidR="00D300BC" w:rsidRPr="00D300BC" w:rsidRDefault="00D300BC" w:rsidP="000D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BC" w:rsidRPr="00D300BC" w:rsidTr="00D300BC">
        <w:tc>
          <w:tcPr>
            <w:tcW w:w="2377" w:type="dxa"/>
          </w:tcPr>
          <w:p w:rsidR="00D300BC" w:rsidRPr="00D300BC" w:rsidRDefault="00D300BC" w:rsidP="000D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</w:tcPr>
          <w:p w:rsidR="00D300BC" w:rsidRPr="00D300BC" w:rsidRDefault="00D300BC" w:rsidP="000D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</w:tcPr>
          <w:p w:rsidR="00D300BC" w:rsidRPr="00D300BC" w:rsidRDefault="00D300BC" w:rsidP="000D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</w:tcPr>
          <w:p w:rsidR="00D300BC" w:rsidRPr="00D300BC" w:rsidRDefault="00D300BC" w:rsidP="000D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6" w:type="dxa"/>
          </w:tcPr>
          <w:p w:rsidR="00D300BC" w:rsidRPr="00D300BC" w:rsidRDefault="00D300BC" w:rsidP="000D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D300BC" w:rsidRPr="00D300BC" w:rsidRDefault="00D300BC" w:rsidP="000D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4" w:type="dxa"/>
          </w:tcPr>
          <w:p w:rsidR="00D300BC" w:rsidRPr="00D300BC" w:rsidRDefault="00D300BC" w:rsidP="000D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BC" w:rsidRPr="00D300BC" w:rsidTr="00D300BC">
        <w:tc>
          <w:tcPr>
            <w:tcW w:w="2377" w:type="dxa"/>
          </w:tcPr>
          <w:p w:rsidR="00D300BC" w:rsidRPr="00D300BC" w:rsidRDefault="00D300BC" w:rsidP="000D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</w:tcPr>
          <w:p w:rsidR="00D300BC" w:rsidRPr="00D300BC" w:rsidRDefault="00D300BC" w:rsidP="000D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</w:tcPr>
          <w:p w:rsidR="00D300BC" w:rsidRPr="00D300BC" w:rsidRDefault="00D300BC" w:rsidP="000D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</w:tcPr>
          <w:p w:rsidR="00D300BC" w:rsidRPr="00D300BC" w:rsidRDefault="00D300BC" w:rsidP="000D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6" w:type="dxa"/>
          </w:tcPr>
          <w:p w:rsidR="00D300BC" w:rsidRPr="00D300BC" w:rsidRDefault="00D300BC" w:rsidP="000D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D300BC" w:rsidRPr="00D300BC" w:rsidRDefault="00D300BC" w:rsidP="000D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4" w:type="dxa"/>
          </w:tcPr>
          <w:p w:rsidR="00D300BC" w:rsidRPr="00D300BC" w:rsidRDefault="00D300BC" w:rsidP="000D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BC" w:rsidRPr="00D300BC" w:rsidTr="00D300BC">
        <w:tc>
          <w:tcPr>
            <w:tcW w:w="2377" w:type="dxa"/>
          </w:tcPr>
          <w:p w:rsidR="00D300BC" w:rsidRPr="00D300BC" w:rsidRDefault="00D300BC" w:rsidP="000D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</w:tcPr>
          <w:p w:rsidR="00D300BC" w:rsidRPr="00D300BC" w:rsidRDefault="00D300BC" w:rsidP="000D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</w:tcPr>
          <w:p w:rsidR="00D300BC" w:rsidRPr="00D300BC" w:rsidRDefault="00D300BC" w:rsidP="000D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</w:tcPr>
          <w:p w:rsidR="00D300BC" w:rsidRPr="00D300BC" w:rsidRDefault="00D300BC" w:rsidP="000D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6" w:type="dxa"/>
          </w:tcPr>
          <w:p w:rsidR="00D300BC" w:rsidRPr="00D300BC" w:rsidRDefault="00D300BC" w:rsidP="000D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D300BC" w:rsidRPr="00D300BC" w:rsidRDefault="00D300BC" w:rsidP="000D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4" w:type="dxa"/>
          </w:tcPr>
          <w:p w:rsidR="00D300BC" w:rsidRPr="00D300BC" w:rsidRDefault="00D300BC" w:rsidP="000D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0BC" w:rsidRPr="00D300BC" w:rsidTr="00D300BC">
        <w:tc>
          <w:tcPr>
            <w:tcW w:w="2377" w:type="dxa"/>
          </w:tcPr>
          <w:p w:rsidR="00D300BC" w:rsidRPr="00D300BC" w:rsidRDefault="00D300BC" w:rsidP="000D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</w:tcPr>
          <w:p w:rsidR="00D300BC" w:rsidRPr="00D300BC" w:rsidRDefault="00D300BC" w:rsidP="000D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</w:tcPr>
          <w:p w:rsidR="00D300BC" w:rsidRPr="00D300BC" w:rsidRDefault="00D300BC" w:rsidP="000D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</w:tcPr>
          <w:p w:rsidR="00D300BC" w:rsidRPr="00D300BC" w:rsidRDefault="00D300BC" w:rsidP="000D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6" w:type="dxa"/>
          </w:tcPr>
          <w:p w:rsidR="00D300BC" w:rsidRPr="00D300BC" w:rsidRDefault="00D300BC" w:rsidP="000D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D300BC" w:rsidRPr="00D300BC" w:rsidRDefault="00D300BC" w:rsidP="000D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4" w:type="dxa"/>
          </w:tcPr>
          <w:p w:rsidR="00D300BC" w:rsidRPr="00D300BC" w:rsidRDefault="00D300BC" w:rsidP="000D1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43F3B" w:rsidRPr="00D300BC" w:rsidRDefault="00D43F3B" w:rsidP="000D1E6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D1E65" w:rsidRPr="009D210A" w:rsidRDefault="009D210A" w:rsidP="000D1E65">
      <w:pPr>
        <w:rPr>
          <w:rFonts w:ascii="Times New Roman" w:hAnsi="Times New Roman" w:cs="Times New Roman"/>
          <w:sz w:val="24"/>
          <w:szCs w:val="24"/>
        </w:rPr>
      </w:pPr>
      <w:r w:rsidRPr="009D210A">
        <w:rPr>
          <w:rFonts w:ascii="Times New Roman" w:hAnsi="Times New Roman" w:cs="Times New Roman"/>
          <w:sz w:val="24"/>
          <w:szCs w:val="24"/>
        </w:rPr>
        <w:t>*</w:t>
      </w:r>
      <w:r w:rsidR="000D1E65" w:rsidRPr="000D1E65">
        <w:rPr>
          <w:rFonts w:ascii="Times New Roman" w:hAnsi="Times New Roman" w:cs="Times New Roman"/>
          <w:sz w:val="24"/>
          <w:szCs w:val="24"/>
        </w:rPr>
        <w:t xml:space="preserve">Для регистрации необходима копия паспорта или </w:t>
      </w:r>
      <w:r w:rsidR="000D1E65" w:rsidRPr="000D1E65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0D1E65" w:rsidRPr="000D1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E65" w:rsidRDefault="000D1E65" w:rsidP="000D1E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1E65">
        <w:rPr>
          <w:rFonts w:ascii="Times New Roman" w:hAnsi="Times New Roman" w:cs="Times New Roman"/>
          <w:sz w:val="24"/>
          <w:szCs w:val="24"/>
          <w:lang w:val="en-US"/>
        </w:rPr>
        <w:t>Passport or ID copy is needed for registration</w:t>
      </w:r>
    </w:p>
    <w:p w:rsidR="00EB4544" w:rsidRDefault="00EB4544" w:rsidP="000D1E65">
      <w:pPr>
        <w:rPr>
          <w:rFonts w:ascii="Times New Roman" w:hAnsi="Times New Roman" w:cs="Times New Roman"/>
          <w:sz w:val="24"/>
          <w:szCs w:val="24"/>
        </w:rPr>
      </w:pPr>
      <w:r w:rsidRPr="00EB4544">
        <w:rPr>
          <w:rFonts w:ascii="Times New Roman" w:hAnsi="Times New Roman" w:cs="Times New Roman"/>
          <w:sz w:val="24"/>
          <w:szCs w:val="24"/>
        </w:rPr>
        <w:t xml:space="preserve">** </w:t>
      </w:r>
      <w:r>
        <w:rPr>
          <w:rFonts w:ascii="Times New Roman" w:hAnsi="Times New Roman" w:cs="Times New Roman"/>
          <w:sz w:val="24"/>
          <w:szCs w:val="24"/>
        </w:rPr>
        <w:t>Адрес места размещения, которое Вы забронировали или планируете забронировать</w:t>
      </w:r>
    </w:p>
    <w:p w:rsidR="00EB4544" w:rsidRPr="00EB4544" w:rsidRDefault="00EB4544" w:rsidP="000D1E6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Address of your accommodation that you have booked or are going to book</w:t>
      </w:r>
    </w:p>
    <w:sectPr w:rsidR="00EB4544" w:rsidRPr="00EB4544" w:rsidSect="00930B5D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65"/>
    <w:rsid w:val="000D1E65"/>
    <w:rsid w:val="00930B5D"/>
    <w:rsid w:val="009D210A"/>
    <w:rsid w:val="00A55C5D"/>
    <w:rsid w:val="00BA4F79"/>
    <w:rsid w:val="00D300BC"/>
    <w:rsid w:val="00D43F3B"/>
    <w:rsid w:val="00DF3259"/>
    <w:rsid w:val="00EB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Анатольевич</dc:creator>
  <cp:lastModifiedBy>Minister</cp:lastModifiedBy>
  <cp:revision>10</cp:revision>
  <dcterms:created xsi:type="dcterms:W3CDTF">2021-09-20T13:18:00Z</dcterms:created>
  <dcterms:modified xsi:type="dcterms:W3CDTF">2021-09-21T13:17:00Z</dcterms:modified>
</cp:coreProperties>
</file>